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bookmarkStart w:id="0" w:name="_GoBack"/>
      <w:bookmarkEnd w:id="0"/>
      <w:r>
        <w:rPr>
          <w:rFonts w:ascii="Droid Serif" w:eastAsia="Droid Serif" w:hAnsi="Droid Serif" w:cs="Droid Serif"/>
          <w:b/>
          <w:sz w:val="20"/>
          <w:szCs w:val="20"/>
        </w:rPr>
        <w:t>School Governance Council Agenda</w:t>
      </w:r>
      <w:r>
        <w:rPr>
          <w:rFonts w:ascii="Droid Serif" w:eastAsia="Droid Serif" w:hAnsi="Droid Serif" w:cs="Droid Serif"/>
          <w:b/>
          <w:sz w:val="20"/>
          <w:szCs w:val="20"/>
        </w:rPr>
        <w:br/>
        <w:t xml:space="preserve">High Horizons Magnet School </w:t>
      </w:r>
    </w:p>
    <w:p w14:paraId="00000002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Wednesday, April 3, 2019</w:t>
      </w:r>
    </w:p>
    <w:p w14:paraId="00000003" w14:textId="77777777" w:rsidR="00932581" w:rsidRDefault="00932581">
      <w:pPr>
        <w:rPr>
          <w:rFonts w:ascii="Droid Serif" w:eastAsia="Droid Serif" w:hAnsi="Droid Serif" w:cs="Droid Serif"/>
          <w:b/>
          <w:sz w:val="20"/>
          <w:szCs w:val="20"/>
        </w:rPr>
      </w:pPr>
    </w:p>
    <w:p w14:paraId="00000004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Welcome/Introductions</w:t>
      </w:r>
    </w:p>
    <w:p w14:paraId="00000005" w14:textId="77777777" w:rsidR="00932581" w:rsidRDefault="00932581">
      <w:pPr>
        <w:rPr>
          <w:rFonts w:ascii="Droid Serif" w:eastAsia="Droid Serif" w:hAnsi="Droid Serif" w:cs="Droid Serif"/>
          <w:b/>
          <w:sz w:val="20"/>
          <w:szCs w:val="20"/>
        </w:rPr>
      </w:pPr>
    </w:p>
    <w:p w14:paraId="00000006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Good News</w:t>
      </w:r>
    </w:p>
    <w:p w14:paraId="00000007" w14:textId="77777777" w:rsidR="00932581" w:rsidRDefault="00932581">
      <w:pPr>
        <w:rPr>
          <w:rFonts w:ascii="Droid Serif" w:eastAsia="Droid Serif" w:hAnsi="Droid Serif" w:cs="Droid Serif"/>
          <w:b/>
          <w:sz w:val="20"/>
          <w:szCs w:val="20"/>
        </w:rPr>
      </w:pPr>
    </w:p>
    <w:p w14:paraId="00000008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Old Business:</w:t>
      </w:r>
    </w:p>
    <w:p w14:paraId="00000009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Review February Minutes</w:t>
      </w:r>
    </w:p>
    <w:p w14:paraId="0000000A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Literacy Night</w:t>
      </w:r>
    </w:p>
    <w:p w14:paraId="0000000B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Variety Show</w:t>
      </w:r>
    </w:p>
    <w:p w14:paraId="0000000C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 xml:space="preserve">SBAC/NGSS Testing </w:t>
      </w:r>
    </w:p>
    <w:p w14:paraId="0000000D" w14:textId="77777777" w:rsidR="00932581" w:rsidRDefault="00932581">
      <w:pPr>
        <w:rPr>
          <w:rFonts w:ascii="Droid Serif" w:eastAsia="Droid Serif" w:hAnsi="Droid Serif" w:cs="Droid Serif"/>
          <w:b/>
          <w:sz w:val="20"/>
          <w:szCs w:val="20"/>
        </w:rPr>
      </w:pPr>
    </w:p>
    <w:p w14:paraId="0000000E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New Business:</w:t>
      </w:r>
    </w:p>
    <w:p w14:paraId="0000000F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</w:r>
      <w:r>
        <w:rPr>
          <w:rFonts w:ascii="Droid Serif" w:eastAsia="Droid Serif" w:hAnsi="Droid Serif" w:cs="Droid Serif"/>
          <w:b/>
          <w:sz w:val="20"/>
          <w:szCs w:val="20"/>
        </w:rPr>
        <w:t xml:space="preserve">Connecticut School Accountability Report </w:t>
      </w:r>
    </w:p>
    <w:p w14:paraId="00000010" w14:textId="77777777" w:rsidR="00932581" w:rsidRDefault="00F21240">
      <w:pPr>
        <w:ind w:firstLine="720"/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PAC Update</w:t>
      </w:r>
    </w:p>
    <w:p w14:paraId="00000011" w14:textId="77777777" w:rsidR="00932581" w:rsidRDefault="00F21240">
      <w:pPr>
        <w:ind w:firstLine="720"/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Magnet School Policy</w:t>
      </w:r>
    </w:p>
    <w:p w14:paraId="00000012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</w:r>
    </w:p>
    <w:p w14:paraId="00000013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Elections: </w:t>
      </w:r>
    </w:p>
    <w:p w14:paraId="00000014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Chair</w:t>
      </w:r>
    </w:p>
    <w:p w14:paraId="00000015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Co-Chair</w:t>
      </w:r>
    </w:p>
    <w:p w14:paraId="00000016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Secretary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Time Keeper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</w:p>
    <w:p w14:paraId="00000017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Upcoming Events:</w:t>
      </w:r>
    </w:p>
    <w:p w14:paraId="00000018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Report Card Conferences - April 24th &amp; April 25th</w:t>
      </w:r>
    </w:p>
    <w:p w14:paraId="00000019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 xml:space="preserve">Junior Achievement - May 1st </w:t>
      </w:r>
    </w:p>
    <w:p w14:paraId="0000001A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</w:r>
      <w:proofErr w:type="spellStart"/>
      <w:proofErr w:type="gramStart"/>
      <w:r>
        <w:rPr>
          <w:rFonts w:ascii="Droid Serif" w:eastAsia="Droid Serif" w:hAnsi="Droid Serif" w:cs="Droid Serif"/>
          <w:b/>
          <w:sz w:val="20"/>
          <w:szCs w:val="20"/>
        </w:rPr>
        <w:t>iReady</w:t>
      </w:r>
      <w:proofErr w:type="spellEnd"/>
      <w:proofErr w:type="gramEnd"/>
      <w:r>
        <w:rPr>
          <w:rFonts w:ascii="Droid Serif" w:eastAsia="Droid Serif" w:hAnsi="Droid Serif" w:cs="Droid Serif"/>
          <w:b/>
          <w:sz w:val="20"/>
          <w:szCs w:val="20"/>
        </w:rPr>
        <w:t xml:space="preserve"> Spring Benchmark - </w:t>
      </w:r>
      <w:r>
        <w:rPr>
          <w:rFonts w:ascii="Droid Serif" w:eastAsia="Droid Serif" w:hAnsi="Droid Serif" w:cs="Droid Serif"/>
          <w:b/>
          <w:sz w:val="20"/>
          <w:szCs w:val="20"/>
        </w:rPr>
        <w:t>begins May 13th</w:t>
      </w:r>
    </w:p>
    <w:p w14:paraId="0000001B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Spring Concerts - May 21st (Gr. 4-8 at 9:30am; K-6 at 6:00pm)</w:t>
      </w:r>
    </w:p>
    <w:p w14:paraId="0000001C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Gr. 7 &amp; 8 field trip to Philadelphia - May 29th</w:t>
      </w:r>
    </w:p>
    <w:p w14:paraId="0000001D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District Spelling Bee - May 30th at Sacred Heart University</w:t>
      </w:r>
    </w:p>
    <w:p w14:paraId="0000001E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High Horizons Field Day - June 4th</w:t>
      </w:r>
    </w:p>
    <w:p w14:paraId="0000001F" w14:textId="77777777" w:rsidR="00932581" w:rsidRDefault="00F21240">
      <w:pPr>
        <w:ind w:firstLine="720"/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Young Authors Celebration - tentative June 5th</w:t>
      </w:r>
    </w:p>
    <w:p w14:paraId="00000020" w14:textId="77777777" w:rsidR="00932581" w:rsidRDefault="00F21240">
      <w:pPr>
        <w:ind w:firstLine="720"/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Eighth Grade Graduation - Friday, June 14th</w:t>
      </w:r>
    </w:p>
    <w:p w14:paraId="00000021" w14:textId="77777777" w:rsidR="00932581" w:rsidRDefault="00F21240">
      <w:pPr>
        <w:ind w:firstLine="720"/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Last day of School - Tuesday, June 18th </w:t>
      </w:r>
    </w:p>
    <w:p w14:paraId="00000022" w14:textId="77777777" w:rsidR="00932581" w:rsidRDefault="00F21240">
      <w:pPr>
        <w:ind w:firstLine="720"/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 </w:t>
      </w:r>
    </w:p>
    <w:p w14:paraId="00000023" w14:textId="77777777" w:rsidR="00932581" w:rsidRDefault="00932581">
      <w:pPr>
        <w:rPr>
          <w:rFonts w:ascii="Droid Serif" w:eastAsia="Droid Serif" w:hAnsi="Droid Serif" w:cs="Droid Serif"/>
          <w:b/>
          <w:sz w:val="20"/>
          <w:szCs w:val="20"/>
        </w:rPr>
      </w:pPr>
    </w:p>
    <w:p w14:paraId="00000024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Next Meeting: TBD</w:t>
      </w:r>
    </w:p>
    <w:p w14:paraId="00000025" w14:textId="77777777" w:rsidR="00932581" w:rsidRDefault="00932581">
      <w:pPr>
        <w:rPr>
          <w:rFonts w:ascii="Droid Serif" w:eastAsia="Droid Serif" w:hAnsi="Droid Serif" w:cs="Droid Serif"/>
          <w:b/>
          <w:sz w:val="20"/>
          <w:szCs w:val="20"/>
        </w:rPr>
      </w:pPr>
    </w:p>
    <w:p w14:paraId="00000026" w14:textId="77777777" w:rsidR="00932581" w:rsidRDefault="00F21240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Closing </w:t>
      </w:r>
    </w:p>
    <w:p w14:paraId="00000027" w14:textId="77777777" w:rsidR="00932581" w:rsidRDefault="00932581"/>
    <w:sectPr w:rsidR="009325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81"/>
    <w:rsid w:val="00932581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17212-5A08-46AB-8273-B554A0EF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Gay, Dorothy</dc:creator>
  <cp:lastModifiedBy>Gill, Dorothy</cp:lastModifiedBy>
  <cp:revision>2</cp:revision>
  <dcterms:created xsi:type="dcterms:W3CDTF">2019-04-02T13:20:00Z</dcterms:created>
  <dcterms:modified xsi:type="dcterms:W3CDTF">2019-04-02T13:20:00Z</dcterms:modified>
</cp:coreProperties>
</file>